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2EC03" w14:textId="77777777" w:rsidR="00306DBD" w:rsidRPr="008C10A3" w:rsidRDefault="00306DBD" w:rsidP="00306DBD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8C10A3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1F9501D0" w14:textId="77777777" w:rsidR="00306DBD" w:rsidRPr="008C10A3" w:rsidRDefault="00306DBD" w:rsidP="00306DBD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14:paraId="3273506B" w14:textId="77777777" w:rsidR="00306DBD" w:rsidRPr="008C10A3" w:rsidRDefault="00306DBD" w:rsidP="00306DBD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0CE0FA22" w14:textId="77777777" w:rsidR="00306DBD" w:rsidRPr="008C10A3" w:rsidRDefault="00306DBD" w:rsidP="00306DBD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8C10A3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8C10A3"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2DE894FD" w14:textId="77777777" w:rsidR="00306DBD" w:rsidRPr="008C10A3" w:rsidRDefault="00C31505" w:rsidP="00C31505">
      <w:pPr>
        <w:spacing w:after="0" w:line="240" w:lineRule="auto"/>
        <w:rPr>
          <w:rFonts w:ascii="Verdana" w:eastAsia="Times New Roman" w:hAnsi="Verdana"/>
          <w:szCs w:val="24"/>
          <w:lang w:eastAsia="pl-PL"/>
        </w:rPr>
      </w:pPr>
      <w:r w:rsidRPr="008C10A3">
        <w:rPr>
          <w:rFonts w:ascii="Verdana" w:eastAsia="Times New Roman" w:hAnsi="Verdana"/>
          <w:szCs w:val="24"/>
          <w:lang w:eastAsia="pl-PL"/>
        </w:rPr>
        <w:tab/>
      </w:r>
      <w:r w:rsidRPr="008C10A3">
        <w:rPr>
          <w:rFonts w:ascii="Verdana" w:eastAsia="Times New Roman" w:hAnsi="Verdana"/>
          <w:szCs w:val="24"/>
          <w:lang w:eastAsia="pl-PL"/>
        </w:rPr>
        <w:tab/>
      </w:r>
      <w:r w:rsidRPr="008C10A3">
        <w:rPr>
          <w:rFonts w:ascii="Verdana" w:eastAsia="Times New Roman" w:hAnsi="Verdana"/>
          <w:szCs w:val="24"/>
          <w:lang w:eastAsia="pl-PL"/>
        </w:rPr>
        <w:tab/>
      </w:r>
      <w:r w:rsidRPr="008C10A3">
        <w:rPr>
          <w:rFonts w:ascii="Verdana" w:eastAsia="Times New Roman" w:hAnsi="Verdana"/>
          <w:szCs w:val="24"/>
          <w:lang w:eastAsia="pl-PL"/>
        </w:rPr>
        <w:tab/>
      </w:r>
      <w:r w:rsidRPr="008C10A3">
        <w:rPr>
          <w:rFonts w:ascii="Verdana" w:eastAsia="Times New Roman" w:hAnsi="Verdana"/>
          <w:szCs w:val="24"/>
          <w:lang w:eastAsia="pl-PL"/>
        </w:rPr>
        <w:tab/>
      </w:r>
      <w:r w:rsidRPr="008C10A3">
        <w:rPr>
          <w:rFonts w:ascii="Verdana" w:eastAsia="Times New Roman" w:hAnsi="Verdana"/>
          <w:szCs w:val="24"/>
          <w:lang w:eastAsia="pl-PL"/>
        </w:rPr>
        <w:tab/>
      </w:r>
      <w:r w:rsidRPr="008C10A3">
        <w:rPr>
          <w:rFonts w:ascii="Verdana" w:eastAsia="Times New Roman" w:hAnsi="Verdana"/>
          <w:szCs w:val="24"/>
          <w:lang w:eastAsia="pl-PL"/>
        </w:rPr>
        <w:tab/>
        <w:t>Oddział  w Lublinie</w:t>
      </w:r>
    </w:p>
    <w:p w14:paraId="4EA86EF3" w14:textId="0DD00395" w:rsidR="00C31505" w:rsidRPr="008C10A3" w:rsidRDefault="00C31505" w:rsidP="00C31505">
      <w:pPr>
        <w:spacing w:after="0" w:line="240" w:lineRule="auto"/>
        <w:rPr>
          <w:rFonts w:ascii="Verdana" w:eastAsia="Times New Roman" w:hAnsi="Verdana"/>
          <w:szCs w:val="24"/>
          <w:lang w:eastAsia="pl-PL"/>
        </w:rPr>
      </w:pPr>
      <w:r w:rsidRPr="008C10A3">
        <w:rPr>
          <w:rFonts w:ascii="Verdana" w:eastAsia="Times New Roman" w:hAnsi="Verdana"/>
          <w:szCs w:val="24"/>
          <w:lang w:eastAsia="pl-PL"/>
        </w:rPr>
        <w:tab/>
      </w:r>
      <w:r w:rsidRPr="008C10A3">
        <w:rPr>
          <w:rFonts w:ascii="Verdana" w:eastAsia="Times New Roman" w:hAnsi="Verdana"/>
          <w:szCs w:val="24"/>
          <w:lang w:eastAsia="pl-PL"/>
        </w:rPr>
        <w:tab/>
      </w:r>
      <w:r w:rsidRPr="008C10A3">
        <w:rPr>
          <w:rFonts w:ascii="Verdana" w:eastAsia="Times New Roman" w:hAnsi="Verdana"/>
          <w:szCs w:val="24"/>
          <w:lang w:eastAsia="pl-PL"/>
        </w:rPr>
        <w:tab/>
      </w:r>
      <w:r w:rsidRPr="008C10A3">
        <w:rPr>
          <w:rFonts w:ascii="Verdana" w:eastAsia="Times New Roman" w:hAnsi="Verdana"/>
          <w:szCs w:val="24"/>
          <w:lang w:eastAsia="pl-PL"/>
        </w:rPr>
        <w:tab/>
      </w:r>
      <w:r w:rsidRPr="008C10A3">
        <w:rPr>
          <w:rFonts w:ascii="Verdana" w:eastAsia="Times New Roman" w:hAnsi="Verdana"/>
          <w:szCs w:val="24"/>
          <w:lang w:eastAsia="pl-PL"/>
        </w:rPr>
        <w:tab/>
      </w:r>
      <w:r w:rsidRPr="008C10A3">
        <w:rPr>
          <w:rFonts w:ascii="Verdana" w:eastAsia="Times New Roman" w:hAnsi="Verdana"/>
          <w:szCs w:val="24"/>
          <w:lang w:eastAsia="pl-PL"/>
        </w:rPr>
        <w:tab/>
      </w:r>
      <w:r w:rsidRPr="008C10A3">
        <w:rPr>
          <w:rFonts w:ascii="Verdana" w:eastAsia="Times New Roman" w:hAnsi="Verdana"/>
          <w:szCs w:val="24"/>
          <w:lang w:eastAsia="pl-PL"/>
        </w:rPr>
        <w:tab/>
      </w:r>
      <w:r w:rsidR="000908A5" w:rsidRPr="008C10A3">
        <w:rPr>
          <w:rFonts w:ascii="Verdana" w:eastAsia="Times New Roman" w:hAnsi="Verdana"/>
          <w:szCs w:val="24"/>
          <w:lang w:eastAsia="pl-PL"/>
        </w:rPr>
        <w:t>u</w:t>
      </w:r>
      <w:r w:rsidRPr="008C10A3">
        <w:rPr>
          <w:rFonts w:ascii="Verdana" w:eastAsia="Times New Roman" w:hAnsi="Verdana"/>
          <w:szCs w:val="24"/>
          <w:lang w:eastAsia="pl-PL"/>
        </w:rPr>
        <w:t xml:space="preserve">l. </w:t>
      </w:r>
      <w:r w:rsidR="008B3F0A">
        <w:rPr>
          <w:rFonts w:ascii="Verdana" w:eastAsia="Times New Roman" w:hAnsi="Verdana"/>
          <w:szCs w:val="24"/>
          <w:lang w:eastAsia="pl-PL"/>
        </w:rPr>
        <w:t>Techniczna 4</w:t>
      </w:r>
    </w:p>
    <w:p w14:paraId="2EB52D3B" w14:textId="40DD6D3F" w:rsidR="00C31505" w:rsidRPr="008C10A3" w:rsidRDefault="00C31505" w:rsidP="00C31505">
      <w:pPr>
        <w:spacing w:after="0" w:line="240" w:lineRule="auto"/>
        <w:rPr>
          <w:rFonts w:ascii="Verdana" w:eastAsia="Times New Roman" w:hAnsi="Verdana"/>
          <w:szCs w:val="24"/>
          <w:lang w:eastAsia="pl-PL"/>
        </w:rPr>
      </w:pPr>
      <w:r w:rsidRPr="008C10A3">
        <w:rPr>
          <w:rFonts w:ascii="Verdana" w:eastAsia="Times New Roman" w:hAnsi="Verdana"/>
          <w:szCs w:val="24"/>
          <w:lang w:eastAsia="pl-PL"/>
        </w:rPr>
        <w:tab/>
      </w:r>
      <w:r w:rsidRPr="008C10A3">
        <w:rPr>
          <w:rFonts w:ascii="Verdana" w:eastAsia="Times New Roman" w:hAnsi="Verdana"/>
          <w:szCs w:val="24"/>
          <w:lang w:eastAsia="pl-PL"/>
        </w:rPr>
        <w:tab/>
      </w:r>
      <w:r w:rsidRPr="008C10A3">
        <w:rPr>
          <w:rFonts w:ascii="Verdana" w:eastAsia="Times New Roman" w:hAnsi="Verdana"/>
          <w:szCs w:val="24"/>
          <w:lang w:eastAsia="pl-PL"/>
        </w:rPr>
        <w:tab/>
      </w:r>
      <w:r w:rsidRPr="008C10A3">
        <w:rPr>
          <w:rFonts w:ascii="Verdana" w:eastAsia="Times New Roman" w:hAnsi="Verdana"/>
          <w:szCs w:val="24"/>
          <w:lang w:eastAsia="pl-PL"/>
        </w:rPr>
        <w:tab/>
      </w:r>
      <w:r w:rsidRPr="008C10A3">
        <w:rPr>
          <w:rFonts w:ascii="Verdana" w:eastAsia="Times New Roman" w:hAnsi="Verdana"/>
          <w:szCs w:val="24"/>
          <w:lang w:eastAsia="pl-PL"/>
        </w:rPr>
        <w:tab/>
      </w:r>
      <w:r w:rsidRPr="008C10A3">
        <w:rPr>
          <w:rFonts w:ascii="Verdana" w:eastAsia="Times New Roman" w:hAnsi="Verdana"/>
          <w:szCs w:val="24"/>
          <w:lang w:eastAsia="pl-PL"/>
        </w:rPr>
        <w:tab/>
      </w:r>
      <w:r w:rsidRPr="008C10A3">
        <w:rPr>
          <w:rFonts w:ascii="Verdana" w:eastAsia="Times New Roman" w:hAnsi="Verdana"/>
          <w:szCs w:val="24"/>
          <w:lang w:eastAsia="pl-PL"/>
        </w:rPr>
        <w:tab/>
        <w:t xml:space="preserve">20 – </w:t>
      </w:r>
      <w:r w:rsidR="008B3F0A">
        <w:rPr>
          <w:rFonts w:ascii="Verdana" w:eastAsia="Times New Roman" w:hAnsi="Verdana"/>
          <w:szCs w:val="24"/>
          <w:lang w:eastAsia="pl-PL"/>
        </w:rPr>
        <w:t>1</w:t>
      </w:r>
      <w:r w:rsidRPr="008C10A3">
        <w:rPr>
          <w:rFonts w:ascii="Verdana" w:eastAsia="Times New Roman" w:hAnsi="Verdana"/>
          <w:szCs w:val="24"/>
          <w:lang w:eastAsia="pl-PL"/>
        </w:rPr>
        <w:t>5</w:t>
      </w:r>
      <w:r w:rsidR="008B3F0A">
        <w:rPr>
          <w:rFonts w:ascii="Verdana" w:eastAsia="Times New Roman" w:hAnsi="Verdana"/>
          <w:szCs w:val="24"/>
          <w:lang w:eastAsia="pl-PL"/>
        </w:rPr>
        <w:t>1</w:t>
      </w:r>
      <w:r w:rsidRPr="008C10A3">
        <w:rPr>
          <w:rFonts w:ascii="Verdana" w:eastAsia="Times New Roman" w:hAnsi="Verdana"/>
          <w:szCs w:val="24"/>
          <w:lang w:eastAsia="pl-PL"/>
        </w:rPr>
        <w:t xml:space="preserve"> Lublin</w:t>
      </w:r>
    </w:p>
    <w:p w14:paraId="7794F8D0" w14:textId="77777777" w:rsidR="00306DBD" w:rsidRPr="008C10A3" w:rsidRDefault="00306DBD" w:rsidP="00306DBD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14:paraId="291A2F3C" w14:textId="77777777" w:rsidR="00306DBD" w:rsidRPr="008C10A3" w:rsidRDefault="00306DBD" w:rsidP="00306DBD">
      <w:pPr>
        <w:spacing w:after="0" w:line="240" w:lineRule="auto"/>
        <w:rPr>
          <w:rFonts w:ascii="Verdana" w:eastAsia="Times New Roman" w:hAnsi="Verdana"/>
          <w:sz w:val="24"/>
          <w:szCs w:val="24"/>
          <w:lang w:eastAsia="pl-PL"/>
        </w:rPr>
      </w:pPr>
    </w:p>
    <w:p w14:paraId="6C92EB62" w14:textId="1D2E66DE" w:rsidR="000C2771" w:rsidRDefault="00306DBD" w:rsidP="000C2771">
      <w:pPr>
        <w:autoSpaceDE w:val="0"/>
        <w:autoSpaceDN w:val="0"/>
        <w:adjustRightInd w:val="0"/>
        <w:jc w:val="both"/>
        <w:rPr>
          <w:rFonts w:ascii="Verdana" w:hAnsi="Verdana"/>
          <w:b/>
          <w:sz w:val="20"/>
          <w:szCs w:val="20"/>
        </w:rPr>
      </w:pPr>
      <w:r w:rsidRPr="008C10A3">
        <w:rPr>
          <w:rFonts w:ascii="Verdana" w:hAnsi="Verdana"/>
          <w:b/>
          <w:sz w:val="20"/>
          <w:szCs w:val="20"/>
        </w:rPr>
        <w:t>Dotyczy zamówienia:</w:t>
      </w:r>
    </w:p>
    <w:p w14:paraId="182D1C28" w14:textId="48219E8F" w:rsidR="003314DC" w:rsidRPr="003314DC" w:rsidRDefault="008B3F0A" w:rsidP="003314DC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bookmarkStart w:id="0" w:name="_Hlk189045711"/>
      <w:r w:rsidRPr="008B3F0A">
        <w:rPr>
          <w:rFonts w:ascii="Verdana" w:eastAsia="Times New Roman" w:hAnsi="Verdana"/>
          <w:sz w:val="20"/>
          <w:szCs w:val="20"/>
          <w:lang w:eastAsia="pl-PL"/>
        </w:rPr>
        <w:t>Wykonanie archeologicznych rozpoznawczych badań powierzchniowych na trasie planowanej budowy drogi ekspresowej S19  granica województwa podlaskiego – Łosice – granica województwa lubelskiego na odcinku nr 1 granica woj. Podlaskiego – węzeł Łosice (bez węzła) oraz na odcinku nr 2 – węzeł Łosice (z węzłem) – granica woj. Lubelskiego wraz z opracowaniem wyników badań</w:t>
      </w:r>
      <w:r w:rsidR="003314DC" w:rsidRPr="003314DC">
        <w:rPr>
          <w:rFonts w:ascii="Verdana" w:eastAsia="Times New Roman" w:hAnsi="Verdana"/>
          <w:sz w:val="20"/>
          <w:szCs w:val="20"/>
          <w:lang w:eastAsia="pl-PL"/>
        </w:rPr>
        <w:t>.</w:t>
      </w:r>
      <w:bookmarkEnd w:id="0"/>
    </w:p>
    <w:p w14:paraId="1C491510" w14:textId="77777777" w:rsidR="000C2771" w:rsidRPr="000C2771" w:rsidRDefault="000C2771" w:rsidP="000C2771">
      <w:pPr>
        <w:spacing w:after="0"/>
        <w:contextualSpacing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AB9CAC6" w14:textId="73594F6A" w:rsidR="00306DBD" w:rsidRPr="008C10A3" w:rsidRDefault="00306DBD" w:rsidP="00C31505">
      <w:pPr>
        <w:rPr>
          <w:rFonts w:ascii="Verdana" w:hAnsi="Verdana"/>
          <w:sz w:val="20"/>
          <w:szCs w:val="20"/>
        </w:rPr>
      </w:pPr>
      <w:r w:rsidRPr="008C10A3">
        <w:rPr>
          <w:rFonts w:ascii="Verdana" w:eastAsia="Times New Roman" w:hAnsi="Verdana"/>
          <w:sz w:val="20"/>
          <w:szCs w:val="20"/>
          <w:lang w:eastAsia="pl-PL"/>
        </w:rPr>
        <w:t xml:space="preserve">dla  </w:t>
      </w:r>
      <w:r w:rsidR="00C31505" w:rsidRPr="008C10A3">
        <w:rPr>
          <w:rFonts w:ascii="Verdana" w:eastAsia="Times New Roman" w:hAnsi="Verdana"/>
          <w:sz w:val="20"/>
          <w:szCs w:val="20"/>
          <w:lang w:eastAsia="pl-PL"/>
        </w:rPr>
        <w:t xml:space="preserve">Generalnej Dyrekcji Dróg Krajowych i Autostrad Oddział w Lublinie,  </w:t>
      </w:r>
      <w:r w:rsidR="00C31505" w:rsidRPr="008C10A3">
        <w:rPr>
          <w:rFonts w:ascii="Verdana" w:hAnsi="Verdana"/>
          <w:sz w:val="20"/>
          <w:szCs w:val="20"/>
        </w:rPr>
        <w:t xml:space="preserve">ul. </w:t>
      </w:r>
      <w:r w:rsidR="008B3F0A">
        <w:rPr>
          <w:rFonts w:ascii="Verdana" w:hAnsi="Verdana"/>
          <w:sz w:val="20"/>
          <w:szCs w:val="20"/>
        </w:rPr>
        <w:t>Techniczna 4</w:t>
      </w:r>
      <w:r w:rsidR="00C31505" w:rsidRPr="008C10A3">
        <w:rPr>
          <w:rFonts w:ascii="Verdana" w:hAnsi="Verdana"/>
          <w:sz w:val="20"/>
          <w:szCs w:val="20"/>
        </w:rPr>
        <w:t xml:space="preserve">, 20 - </w:t>
      </w:r>
      <w:r w:rsidR="008B3F0A">
        <w:rPr>
          <w:rFonts w:ascii="Verdana" w:hAnsi="Verdana"/>
          <w:sz w:val="20"/>
          <w:szCs w:val="20"/>
        </w:rPr>
        <w:t>1</w:t>
      </w:r>
      <w:r w:rsidR="00C31505" w:rsidRPr="008C10A3">
        <w:rPr>
          <w:rFonts w:ascii="Verdana" w:hAnsi="Verdana"/>
          <w:sz w:val="20"/>
          <w:szCs w:val="20"/>
        </w:rPr>
        <w:t>5</w:t>
      </w:r>
      <w:r w:rsidR="008B3F0A">
        <w:rPr>
          <w:rFonts w:ascii="Verdana" w:hAnsi="Verdana"/>
          <w:sz w:val="20"/>
          <w:szCs w:val="20"/>
        </w:rPr>
        <w:t>1</w:t>
      </w:r>
      <w:r w:rsidR="00C31505" w:rsidRPr="008C10A3">
        <w:rPr>
          <w:rFonts w:ascii="Verdana" w:hAnsi="Verdana"/>
          <w:sz w:val="20"/>
          <w:szCs w:val="20"/>
        </w:rPr>
        <w:t xml:space="preserve"> Lublin</w:t>
      </w:r>
    </w:p>
    <w:p w14:paraId="04A4DE1B" w14:textId="77777777" w:rsidR="00306DBD" w:rsidRPr="008C10A3" w:rsidRDefault="00306DBD" w:rsidP="00306DB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3E972EC" w14:textId="77777777" w:rsidR="00306DBD" w:rsidRPr="008C10A3" w:rsidRDefault="00306DBD" w:rsidP="00306DB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8C10A3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6DEA9BA7" w14:textId="77777777" w:rsidR="00306DBD" w:rsidRPr="008C10A3" w:rsidRDefault="00306DBD" w:rsidP="00306DB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C62404A" w14:textId="77777777" w:rsidR="00306DBD" w:rsidRPr="008C10A3" w:rsidRDefault="00306DBD" w:rsidP="00306DB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C10A3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0494301" w14:textId="77777777" w:rsidR="00306DBD" w:rsidRPr="008C10A3" w:rsidRDefault="00306DBD" w:rsidP="00306DB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8C10A3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559C5B53" w14:textId="77777777" w:rsidR="00306DBD" w:rsidRPr="008C10A3" w:rsidRDefault="00306DBD" w:rsidP="00306DB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A685073" w14:textId="77777777" w:rsidR="00306DBD" w:rsidRPr="008C10A3" w:rsidRDefault="00306DBD" w:rsidP="00306DB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C10A3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EE328B0" w14:textId="77777777" w:rsidR="00306DBD" w:rsidRPr="008C10A3" w:rsidRDefault="00306DBD" w:rsidP="00306DB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8C10A3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2B9CCAC5" w14:textId="77777777" w:rsidR="00306DBD" w:rsidRPr="008C10A3" w:rsidRDefault="00306DBD" w:rsidP="00306DBD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391BB172" w14:textId="77777777" w:rsidR="00241089" w:rsidRPr="008C10A3" w:rsidRDefault="00241089" w:rsidP="00306DBD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6733FFF" w14:textId="51DB75D6" w:rsidR="00306DBD" w:rsidRDefault="00306DBD" w:rsidP="00306DB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8C10A3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="002F569C" w:rsidRPr="008C10A3">
        <w:rPr>
          <w:rFonts w:ascii="Verdana" w:hAnsi="Verdana"/>
          <w:b/>
          <w:i/>
        </w:rPr>
        <w:t>*</w:t>
      </w:r>
      <w:r w:rsidRPr="008C10A3">
        <w:rPr>
          <w:rFonts w:ascii="Verdana" w:eastAsia="Times New Roman" w:hAnsi="Verdana"/>
          <w:sz w:val="20"/>
          <w:szCs w:val="20"/>
          <w:lang w:eastAsia="pl-PL"/>
        </w:rPr>
        <w:t>:</w:t>
      </w:r>
      <w:r w:rsidR="002F569C" w:rsidRPr="008C10A3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14:paraId="6B44854E" w14:textId="77777777" w:rsidR="003314DC" w:rsidRPr="008C10A3" w:rsidRDefault="003314DC" w:rsidP="00306DB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57197DA" w14:textId="45017C71" w:rsidR="003314DC" w:rsidRPr="003314DC" w:rsidRDefault="008B3F0A" w:rsidP="003314DC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B3F0A">
        <w:rPr>
          <w:rFonts w:ascii="Verdana" w:eastAsia="Times New Roman" w:hAnsi="Verdana"/>
          <w:sz w:val="20"/>
          <w:szCs w:val="20"/>
          <w:lang w:eastAsia="pl-PL"/>
        </w:rPr>
        <w:t>Wykonanie archeologicznych rozpoznawczych badań powierzchniowych na trasie planowanej budowy drogi ekspresowej S19  granica województwa podlaskiego – Łosice – granica województwa lubelskiego na odcinku nr 1 granica woj. Podlaskiego – węzeł Łosice (bez węzła) oraz na odcinku nr 2 – węzeł Łosice (z węzłem) – granica woj. Lubelskiego wraz z opracowaniem wyników badań</w:t>
      </w:r>
      <w:r w:rsidR="003314DC" w:rsidRPr="003314DC">
        <w:rPr>
          <w:rFonts w:ascii="Verdana" w:eastAsia="Times New Roman" w:hAnsi="Verdana"/>
          <w:sz w:val="20"/>
          <w:szCs w:val="20"/>
          <w:lang w:eastAsia="pl-PL"/>
        </w:rPr>
        <w:t>.</w:t>
      </w:r>
    </w:p>
    <w:p w14:paraId="3D2A8F1A" w14:textId="77777777" w:rsidR="00241089" w:rsidRPr="008C10A3" w:rsidRDefault="00241089" w:rsidP="00241089">
      <w:pPr>
        <w:rPr>
          <w:rFonts w:ascii="Verdana" w:hAnsi="Verdana"/>
          <w:sz w:val="20"/>
          <w:szCs w:val="20"/>
        </w:rPr>
      </w:pPr>
    </w:p>
    <w:p w14:paraId="24C0AA0B" w14:textId="012C86DF" w:rsidR="00241089" w:rsidRPr="008C10A3" w:rsidRDefault="00241089" w:rsidP="00241089">
      <w:pPr>
        <w:rPr>
          <w:rFonts w:ascii="Verdana" w:hAnsi="Verdana"/>
          <w:sz w:val="20"/>
          <w:szCs w:val="20"/>
        </w:rPr>
      </w:pPr>
      <w:r w:rsidRPr="008C10A3">
        <w:rPr>
          <w:rFonts w:ascii="Verdana" w:hAnsi="Verdana"/>
          <w:b/>
          <w:sz w:val="20"/>
          <w:szCs w:val="20"/>
        </w:rPr>
        <w:t>za całkowitą cenę brutto</w:t>
      </w:r>
      <w:r w:rsidRPr="008C10A3">
        <w:rPr>
          <w:rFonts w:ascii="Verdana" w:hAnsi="Verdana"/>
          <w:sz w:val="20"/>
          <w:szCs w:val="20"/>
        </w:rPr>
        <w:t xml:space="preserve">: </w:t>
      </w:r>
    </w:p>
    <w:p w14:paraId="0E483A6C" w14:textId="69F13524" w:rsidR="00241089" w:rsidRPr="008C10A3" w:rsidRDefault="00241089" w:rsidP="00241089">
      <w:pPr>
        <w:rPr>
          <w:rFonts w:ascii="Verdana" w:hAnsi="Verdana"/>
          <w:sz w:val="20"/>
          <w:szCs w:val="20"/>
        </w:rPr>
      </w:pPr>
      <w:r w:rsidRPr="008C10A3">
        <w:rPr>
          <w:rFonts w:ascii="Verdana" w:hAnsi="Verdana"/>
          <w:sz w:val="20"/>
          <w:szCs w:val="20"/>
        </w:rPr>
        <w:t xml:space="preserve"> .............................................................................................................</w:t>
      </w:r>
    </w:p>
    <w:p w14:paraId="03F5ED39" w14:textId="77777777" w:rsidR="00241089" w:rsidRPr="008C10A3" w:rsidRDefault="00241089" w:rsidP="00241089">
      <w:pPr>
        <w:rPr>
          <w:rFonts w:ascii="Verdana" w:hAnsi="Verdana"/>
          <w:sz w:val="20"/>
          <w:szCs w:val="20"/>
        </w:rPr>
      </w:pPr>
      <w:r w:rsidRPr="008C10A3">
        <w:rPr>
          <w:rFonts w:ascii="Verdana" w:hAnsi="Verdana"/>
          <w:sz w:val="20"/>
          <w:szCs w:val="20"/>
        </w:rPr>
        <w:t>(słownie zł ...........................................................................................................)</w:t>
      </w:r>
    </w:p>
    <w:p w14:paraId="436D062F" w14:textId="77777777" w:rsidR="00306DBD" w:rsidRPr="008C10A3" w:rsidRDefault="00306DBD" w:rsidP="00306DB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8931CF4" w14:textId="77777777" w:rsidR="00306DBD" w:rsidRPr="008C10A3" w:rsidRDefault="00306DBD" w:rsidP="00306DB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ECA9B59" w14:textId="77777777" w:rsidR="00306DBD" w:rsidRPr="008C10A3" w:rsidRDefault="00306DBD" w:rsidP="00306DBD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8C10A3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14:paraId="4DB695F3" w14:textId="77777777" w:rsidR="00306DBD" w:rsidRPr="008C10A3" w:rsidRDefault="00306DBD" w:rsidP="00306DBD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0A36557" w14:textId="77777777" w:rsidR="00306DBD" w:rsidRPr="008C10A3" w:rsidRDefault="00306DBD" w:rsidP="00306DB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C10A3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773A12F" w14:textId="77777777" w:rsidR="00306DBD" w:rsidRPr="008C10A3" w:rsidRDefault="00306DBD" w:rsidP="00306DB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9FB552D" w14:textId="77777777" w:rsidR="00306DBD" w:rsidRPr="008C10A3" w:rsidRDefault="00306DBD" w:rsidP="00306DBD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8C10A3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79FF75A9" w14:textId="77777777" w:rsidR="00306DBD" w:rsidRPr="008C10A3" w:rsidRDefault="00306DBD" w:rsidP="00306DB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851DE30" w14:textId="77777777" w:rsidR="00306DBD" w:rsidRPr="008C10A3" w:rsidRDefault="00306DBD" w:rsidP="00306DBD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C10A3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7C5B2C6" w14:textId="77777777" w:rsidR="00306DBD" w:rsidRPr="008C10A3" w:rsidRDefault="00306DBD" w:rsidP="00306DB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C10A3">
        <w:rPr>
          <w:rFonts w:ascii="Verdana" w:eastAsia="Times New Roman" w:hAnsi="Verdana"/>
          <w:i/>
          <w:sz w:val="20"/>
          <w:szCs w:val="20"/>
          <w:lang w:eastAsia="pl-PL"/>
        </w:rPr>
        <w:lastRenderedPageBreak/>
        <w:t xml:space="preserve"> (imię i nazwisko osoby prowadzącej spraw</w:t>
      </w:r>
      <w:r w:rsidR="00C7638E">
        <w:rPr>
          <w:rFonts w:ascii="Verdana" w:eastAsia="Times New Roman" w:hAnsi="Verdana"/>
          <w:i/>
          <w:sz w:val="20"/>
          <w:szCs w:val="20"/>
          <w:lang w:eastAsia="pl-PL"/>
        </w:rPr>
        <w:t>ę</w:t>
      </w:r>
      <w:r w:rsidRPr="008C10A3">
        <w:rPr>
          <w:rFonts w:ascii="Verdana" w:eastAsia="Times New Roman" w:hAnsi="Verdana"/>
          <w:i/>
          <w:sz w:val="20"/>
          <w:szCs w:val="20"/>
          <w:lang w:eastAsia="pl-PL"/>
        </w:rPr>
        <w:t>, nr telefonu, nr faksu, adres e-mail)</w:t>
      </w:r>
    </w:p>
    <w:p w14:paraId="56683FE1" w14:textId="77777777" w:rsidR="00306DBD" w:rsidRPr="008C10A3" w:rsidRDefault="00306DBD" w:rsidP="00306DB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8676E6E" w14:textId="77777777" w:rsidR="00306DBD" w:rsidRDefault="00306DBD" w:rsidP="00306DB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3046E0B" w14:textId="77777777" w:rsidR="00E2334B" w:rsidRDefault="00E2334B" w:rsidP="00306DB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BFE6E0B" w14:textId="77777777" w:rsidR="00E2334B" w:rsidRDefault="00E2334B" w:rsidP="00306DB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AD071DC" w14:textId="77777777" w:rsidR="00E2334B" w:rsidRPr="008C10A3" w:rsidRDefault="00E2334B" w:rsidP="00306DB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9AD0B45" w14:textId="77777777" w:rsidR="00306DBD" w:rsidRPr="008C10A3" w:rsidRDefault="00306DBD" w:rsidP="00306DBD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E9623C4" w14:textId="77777777" w:rsidR="00306DBD" w:rsidRPr="008C10A3" w:rsidRDefault="00306DBD" w:rsidP="00306DBD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C10A3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10E6FDE8" w14:textId="77777777" w:rsidR="00306DBD" w:rsidRPr="008C10A3" w:rsidRDefault="00306DBD" w:rsidP="00306DBD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C10A3">
        <w:rPr>
          <w:rFonts w:ascii="Verdana" w:eastAsia="Times New Roman" w:hAnsi="Verdana"/>
          <w:sz w:val="20"/>
          <w:szCs w:val="20"/>
          <w:lang w:eastAsia="pl-PL"/>
        </w:rPr>
        <w:t xml:space="preserve">            podpis</w:t>
      </w:r>
    </w:p>
    <w:p w14:paraId="08A76FBF" w14:textId="77777777" w:rsidR="00306DBD" w:rsidRPr="008C10A3" w:rsidRDefault="00306DBD" w:rsidP="00306DB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A76AA49" w14:textId="77777777" w:rsidR="00241089" w:rsidRDefault="00241089" w:rsidP="00241089">
      <w:pPr>
        <w:pStyle w:val="Zwykytekst"/>
        <w:spacing w:line="360" w:lineRule="exact"/>
        <w:jc w:val="both"/>
        <w:rPr>
          <w:rFonts w:ascii="Verdana" w:hAnsi="Verdana"/>
          <w:b/>
          <w:i/>
        </w:rPr>
      </w:pPr>
    </w:p>
    <w:p w14:paraId="556F7953" w14:textId="77777777" w:rsidR="00E2334B" w:rsidRDefault="00E2334B" w:rsidP="00241089">
      <w:pPr>
        <w:pStyle w:val="Zwykytekst"/>
        <w:spacing w:line="360" w:lineRule="exact"/>
        <w:jc w:val="both"/>
        <w:rPr>
          <w:rFonts w:ascii="Verdana" w:hAnsi="Verdana"/>
          <w:b/>
          <w:i/>
        </w:rPr>
      </w:pPr>
    </w:p>
    <w:p w14:paraId="308E57F2" w14:textId="77777777" w:rsidR="00E2334B" w:rsidRDefault="00E2334B" w:rsidP="00241089">
      <w:pPr>
        <w:pStyle w:val="Zwykytekst"/>
        <w:spacing w:line="360" w:lineRule="exact"/>
        <w:jc w:val="both"/>
        <w:rPr>
          <w:rFonts w:ascii="Verdana" w:hAnsi="Verdana"/>
          <w:b/>
          <w:i/>
        </w:rPr>
      </w:pPr>
    </w:p>
    <w:p w14:paraId="5FD09CE1" w14:textId="77777777" w:rsidR="00E2334B" w:rsidRDefault="00E2334B" w:rsidP="00241089">
      <w:pPr>
        <w:pStyle w:val="Zwykytekst"/>
        <w:spacing w:line="360" w:lineRule="exact"/>
        <w:jc w:val="both"/>
        <w:rPr>
          <w:rFonts w:ascii="Verdana" w:hAnsi="Verdana"/>
          <w:b/>
          <w:i/>
        </w:rPr>
      </w:pPr>
    </w:p>
    <w:p w14:paraId="611F45E5" w14:textId="77777777" w:rsidR="00E2334B" w:rsidRDefault="00E2334B" w:rsidP="00241089">
      <w:pPr>
        <w:pStyle w:val="Zwykytekst"/>
        <w:spacing w:line="360" w:lineRule="exact"/>
        <w:jc w:val="both"/>
        <w:rPr>
          <w:rFonts w:ascii="Verdana" w:hAnsi="Verdana"/>
          <w:b/>
          <w:i/>
        </w:rPr>
      </w:pPr>
    </w:p>
    <w:p w14:paraId="07C93A16" w14:textId="77777777" w:rsidR="00E2334B" w:rsidRDefault="00E2334B" w:rsidP="00241089">
      <w:pPr>
        <w:pStyle w:val="Zwykytekst"/>
        <w:spacing w:line="360" w:lineRule="exact"/>
        <w:jc w:val="both"/>
        <w:rPr>
          <w:rFonts w:ascii="Verdana" w:hAnsi="Verdana"/>
          <w:b/>
          <w:i/>
        </w:rPr>
      </w:pPr>
    </w:p>
    <w:p w14:paraId="4DC613F1" w14:textId="77777777" w:rsidR="00E2334B" w:rsidRPr="008C10A3" w:rsidRDefault="00E2334B" w:rsidP="00241089">
      <w:pPr>
        <w:pStyle w:val="Zwykytekst"/>
        <w:spacing w:line="360" w:lineRule="exact"/>
        <w:jc w:val="both"/>
        <w:rPr>
          <w:rFonts w:ascii="Verdana" w:hAnsi="Verdana"/>
          <w:b/>
          <w:i/>
        </w:rPr>
      </w:pPr>
    </w:p>
    <w:p w14:paraId="42F7D5FF" w14:textId="77777777" w:rsidR="00241089" w:rsidRPr="008C10A3" w:rsidRDefault="00241089" w:rsidP="00241089">
      <w:pPr>
        <w:pStyle w:val="Zwykytekst"/>
        <w:spacing w:line="360" w:lineRule="exact"/>
        <w:jc w:val="both"/>
        <w:rPr>
          <w:rFonts w:ascii="Verdana" w:hAnsi="Verdana"/>
          <w:b/>
          <w:i/>
        </w:rPr>
      </w:pPr>
      <w:r w:rsidRPr="008C10A3">
        <w:rPr>
          <w:rFonts w:ascii="Verdana" w:hAnsi="Verdana"/>
          <w:b/>
          <w:i/>
        </w:rPr>
        <w:t>*- niepotrzebne skreślić;</w:t>
      </w:r>
    </w:p>
    <w:p w14:paraId="38D9827C" w14:textId="72BAF30B" w:rsidR="00A153C5" w:rsidRPr="008C10A3" w:rsidRDefault="00241089" w:rsidP="008C10A3">
      <w:pPr>
        <w:pStyle w:val="Zwykytekst"/>
        <w:spacing w:line="360" w:lineRule="exact"/>
        <w:jc w:val="both"/>
        <w:rPr>
          <w:rFonts w:ascii="Verdana" w:hAnsi="Verdana"/>
        </w:rPr>
      </w:pPr>
      <w:r w:rsidRPr="008C10A3">
        <w:rPr>
          <w:rFonts w:ascii="Verdana" w:hAnsi="Verdana"/>
          <w:b/>
          <w:i/>
        </w:rPr>
        <w:t xml:space="preserve"> </w:t>
      </w:r>
    </w:p>
    <w:sectPr w:rsidR="00A153C5" w:rsidRPr="008C10A3" w:rsidSect="00A153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F6AAB"/>
    <w:multiLevelType w:val="hybridMultilevel"/>
    <w:tmpl w:val="19E246C2"/>
    <w:lvl w:ilvl="0" w:tplc="04150001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E0633B"/>
    <w:multiLevelType w:val="hybridMultilevel"/>
    <w:tmpl w:val="5972FD4A"/>
    <w:lvl w:ilvl="0" w:tplc="04150001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DBD"/>
    <w:rsid w:val="000443F7"/>
    <w:rsid w:val="0005342F"/>
    <w:rsid w:val="00071D44"/>
    <w:rsid w:val="000908A5"/>
    <w:rsid w:val="000C2771"/>
    <w:rsid w:val="00151401"/>
    <w:rsid w:val="001A7D19"/>
    <w:rsid w:val="00221AE2"/>
    <w:rsid w:val="00241089"/>
    <w:rsid w:val="0026213C"/>
    <w:rsid w:val="002C1AA7"/>
    <w:rsid w:val="002E60BA"/>
    <w:rsid w:val="002F569C"/>
    <w:rsid w:val="00306DBD"/>
    <w:rsid w:val="00310318"/>
    <w:rsid w:val="003278A3"/>
    <w:rsid w:val="003314DC"/>
    <w:rsid w:val="003342A4"/>
    <w:rsid w:val="003350D3"/>
    <w:rsid w:val="00375C34"/>
    <w:rsid w:val="0037758C"/>
    <w:rsid w:val="003C1E98"/>
    <w:rsid w:val="003D3B52"/>
    <w:rsid w:val="003E4247"/>
    <w:rsid w:val="004035A4"/>
    <w:rsid w:val="00421CDC"/>
    <w:rsid w:val="004F51DB"/>
    <w:rsid w:val="00501B6A"/>
    <w:rsid w:val="0053377F"/>
    <w:rsid w:val="00536C96"/>
    <w:rsid w:val="00542605"/>
    <w:rsid w:val="00575CDB"/>
    <w:rsid w:val="00594987"/>
    <w:rsid w:val="005D4A48"/>
    <w:rsid w:val="005E2A97"/>
    <w:rsid w:val="005F3F5E"/>
    <w:rsid w:val="0060381D"/>
    <w:rsid w:val="00637B93"/>
    <w:rsid w:val="006511E3"/>
    <w:rsid w:val="006C7EC2"/>
    <w:rsid w:val="007301CF"/>
    <w:rsid w:val="00741AD3"/>
    <w:rsid w:val="007814DD"/>
    <w:rsid w:val="007A226F"/>
    <w:rsid w:val="007A6ECD"/>
    <w:rsid w:val="00826772"/>
    <w:rsid w:val="00850632"/>
    <w:rsid w:val="008A6B1A"/>
    <w:rsid w:val="008B3F0A"/>
    <w:rsid w:val="008C10A3"/>
    <w:rsid w:val="008F5BCA"/>
    <w:rsid w:val="00972046"/>
    <w:rsid w:val="00972823"/>
    <w:rsid w:val="00992BFF"/>
    <w:rsid w:val="009F4133"/>
    <w:rsid w:val="00A153C5"/>
    <w:rsid w:val="00A24BD8"/>
    <w:rsid w:val="00A517F5"/>
    <w:rsid w:val="00A51DA5"/>
    <w:rsid w:val="00AA66F4"/>
    <w:rsid w:val="00B35C05"/>
    <w:rsid w:val="00B57E9B"/>
    <w:rsid w:val="00B717CD"/>
    <w:rsid w:val="00B778E6"/>
    <w:rsid w:val="00B93CC8"/>
    <w:rsid w:val="00C31505"/>
    <w:rsid w:val="00C329CB"/>
    <w:rsid w:val="00C7638E"/>
    <w:rsid w:val="00C90B92"/>
    <w:rsid w:val="00C9756E"/>
    <w:rsid w:val="00CE7F3B"/>
    <w:rsid w:val="00CF2A20"/>
    <w:rsid w:val="00CF51E6"/>
    <w:rsid w:val="00D02645"/>
    <w:rsid w:val="00DE5C96"/>
    <w:rsid w:val="00E2334B"/>
    <w:rsid w:val="00E53A57"/>
    <w:rsid w:val="00E84D3C"/>
    <w:rsid w:val="00E908C7"/>
    <w:rsid w:val="00E91507"/>
    <w:rsid w:val="00EA2E40"/>
    <w:rsid w:val="00EA6A3C"/>
    <w:rsid w:val="00EB437D"/>
    <w:rsid w:val="00EC48AA"/>
    <w:rsid w:val="00EC48FE"/>
    <w:rsid w:val="00EC573B"/>
    <w:rsid w:val="00F52AA7"/>
    <w:rsid w:val="00FB6A98"/>
    <w:rsid w:val="00FC6C57"/>
    <w:rsid w:val="00FF4450"/>
    <w:rsid w:val="00FF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B9CD8"/>
  <w15:docId w15:val="{56EE949E-86C4-49C4-A40D-6B3375EBA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6DB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nhideWhenUsed/>
    <w:rsid w:val="00C3150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C3150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241089"/>
    <w:pPr>
      <w:ind w:left="720"/>
      <w:contextualSpacing/>
    </w:pPr>
  </w:style>
  <w:style w:type="paragraph" w:styleId="Zwykytekst">
    <w:name w:val="Plain Text"/>
    <w:basedOn w:val="Normalny"/>
    <w:link w:val="ZwykytekstZnak"/>
    <w:rsid w:val="00241089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41089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140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1401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5C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5C3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22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Pawłowski Łukasz</cp:lastModifiedBy>
  <cp:revision>4</cp:revision>
  <cp:lastPrinted>2020-07-29T11:38:00Z</cp:lastPrinted>
  <dcterms:created xsi:type="dcterms:W3CDTF">2025-01-29T11:32:00Z</dcterms:created>
  <dcterms:modified xsi:type="dcterms:W3CDTF">2026-02-09T10:28:00Z</dcterms:modified>
</cp:coreProperties>
</file>